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75" w:rsidRPr="002A796F" w:rsidRDefault="00541575" w:rsidP="0054157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1"/>
      </w:tblGrid>
      <w:tr w:rsidR="00541575" w:rsidRPr="002A796F" w:rsidTr="00541575">
        <w:trPr>
          <w:trHeight w:val="132"/>
          <w:jc w:val="right"/>
        </w:trPr>
        <w:tc>
          <w:tcPr>
            <w:tcW w:w="7511" w:type="dxa"/>
          </w:tcPr>
          <w:p w:rsidR="00541575" w:rsidRPr="002A796F" w:rsidRDefault="00541575" w:rsidP="00354E93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66F30">
              <w:rPr>
                <w:rFonts w:ascii="Times New Roman" w:eastAsia="Times New Roman" w:hAnsi="Times New Roman"/>
                <w:b/>
                <w:bCs/>
                <w:snapToGrid w:val="0"/>
                <w:sz w:val="24"/>
                <w:szCs w:val="24"/>
                <w:lang w:eastAsia="ru-RU"/>
              </w:rPr>
              <w:t>В Территориальную избирательную комиссию № 11</w:t>
            </w:r>
          </w:p>
        </w:tc>
      </w:tr>
    </w:tbl>
    <w:p w:rsidR="00541575" w:rsidRPr="002A796F" w:rsidRDefault="00541575" w:rsidP="0054157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16"/>
          <w:lang w:eastAsia="ru-RU"/>
        </w:rPr>
      </w:pPr>
    </w:p>
    <w:p w:rsidR="00541575" w:rsidRPr="002A796F" w:rsidRDefault="00541575" w:rsidP="005415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796F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7373"/>
        <w:gridCol w:w="1383"/>
      </w:tblGrid>
      <w:tr w:rsidR="00541575" w:rsidRPr="002A796F" w:rsidTr="00960132">
        <w:tc>
          <w:tcPr>
            <w:tcW w:w="815" w:type="dxa"/>
          </w:tcPr>
          <w:p w:rsidR="00541575" w:rsidRPr="002A796F" w:rsidRDefault="00541575" w:rsidP="00354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77B0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</w:p>
        </w:tc>
        <w:tc>
          <w:tcPr>
            <w:tcW w:w="8756" w:type="dxa"/>
            <w:gridSpan w:val="2"/>
          </w:tcPr>
          <w:p w:rsidR="00541575" w:rsidRPr="002A796F" w:rsidRDefault="00541575" w:rsidP="00354E9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41575" w:rsidRPr="002A796F" w:rsidTr="00960132">
        <w:trPr>
          <w:trHeight w:val="170"/>
        </w:trPr>
        <w:tc>
          <w:tcPr>
            <w:tcW w:w="815" w:type="dxa"/>
          </w:tcPr>
          <w:p w:rsidR="00541575" w:rsidRPr="004D77B0" w:rsidRDefault="00541575" w:rsidP="00354E9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756" w:type="dxa"/>
            <w:gridSpan w:val="2"/>
          </w:tcPr>
          <w:p w:rsidR="00541575" w:rsidRPr="00FF435F" w:rsidRDefault="00541575" w:rsidP="00354E93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(фамилия, имя, отчество кандидата)</w:t>
            </w:r>
          </w:p>
        </w:tc>
      </w:tr>
      <w:tr w:rsidR="00541575" w:rsidRPr="002A796F" w:rsidTr="00960132">
        <w:tc>
          <w:tcPr>
            <w:tcW w:w="9571" w:type="dxa"/>
            <w:gridSpan w:val="3"/>
          </w:tcPr>
          <w:p w:rsidR="00541575" w:rsidRPr="002A796F" w:rsidRDefault="00541575" w:rsidP="00354E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даю согласие 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баллотироваться кандидатом в депутаты Муниципального Совета </w:t>
            </w:r>
            <w:r w:rsidRPr="002A796F">
              <w:rPr>
                <w:rFonts w:ascii="Times New Roman" w:eastAsia="Times New Roman" w:hAnsi="Times New Roman"/>
                <w:bCs/>
                <w:sz w:val="24"/>
              </w:rPr>
              <w:t>внутригородского муниципального образования Санкт-Петербурга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  муниципальный округ</w:t>
            </w:r>
          </w:p>
        </w:tc>
      </w:tr>
      <w:tr w:rsidR="00541575" w:rsidRPr="002A796F" w:rsidTr="00960132">
        <w:tc>
          <w:tcPr>
            <w:tcW w:w="8188" w:type="dxa"/>
            <w:gridSpan w:val="2"/>
          </w:tcPr>
          <w:p w:rsidR="00541575" w:rsidRPr="002A796F" w:rsidRDefault="00541575" w:rsidP="00354E93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Прометей шестого</w:t>
            </w:r>
            <w:r w:rsidRPr="002A796F">
              <w:rPr>
                <w:rFonts w:ascii="Times New Roman" w:eastAsia="Times New Roman" w:hAnsi="Times New Roman"/>
                <w:sz w:val="24"/>
              </w:rPr>
              <w:t xml:space="preserve"> созыва </w:t>
            </w:r>
            <w:r>
              <w:rPr>
                <w:rFonts w:ascii="Times New Roman" w:eastAsia="Times New Roman" w:hAnsi="Times New Roman"/>
                <w:sz w:val="24"/>
              </w:rPr>
              <w:t>по многомандатному избирательному округу 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1575" w:rsidRPr="002A796F" w:rsidRDefault="00541575" w:rsidP="00354E9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1575" w:rsidRPr="002A796F" w:rsidTr="00960132">
        <w:tc>
          <w:tcPr>
            <w:tcW w:w="9571" w:type="dxa"/>
            <w:gridSpan w:val="3"/>
          </w:tcPr>
          <w:p w:rsidR="00541575" w:rsidRPr="00366F30" w:rsidRDefault="00541575" w:rsidP="00354E9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F30">
              <w:rPr>
                <w:rFonts w:ascii="Times New Roman" w:hAnsi="Times New Roman"/>
                <w:iCs/>
                <w:sz w:val="24"/>
                <w:szCs w:val="24"/>
              </w:rPr>
              <w:t>в порядке самовыдвижения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41575" w:rsidRPr="002A796F" w:rsidTr="00960132">
        <w:tc>
          <w:tcPr>
            <w:tcW w:w="9571" w:type="dxa"/>
            <w:gridSpan w:val="3"/>
          </w:tcPr>
          <w:p w:rsidR="00541575" w:rsidRPr="002A796F" w:rsidRDefault="00541575" w:rsidP="00354E93">
            <w:pPr>
              <w:ind w:firstLine="2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Обязуюсь в случае избрания прекратить деятельность, несовместимую со статусом депутата 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 xml:space="preserve">Совета 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2A796F">
              <w:rPr>
                <w:rFonts w:ascii="Times New Roman" w:eastAsia="Times New Roman" w:hAnsi="Times New Roman"/>
                <w:sz w:val="24"/>
                <w:szCs w:val="24"/>
              </w:rPr>
              <w:t xml:space="preserve">  муниципальный округ</w:t>
            </w: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Прометей.</w:t>
            </w:r>
          </w:p>
        </w:tc>
      </w:tr>
      <w:tr w:rsidR="00541575" w:rsidRPr="002A796F" w:rsidTr="00960132">
        <w:tc>
          <w:tcPr>
            <w:tcW w:w="9571" w:type="dxa"/>
            <w:gridSpan w:val="3"/>
          </w:tcPr>
          <w:p w:rsidR="00541575" w:rsidRPr="002A796F" w:rsidRDefault="00541575" w:rsidP="00354E93">
            <w:pPr>
              <w:ind w:firstLine="21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Подтверждаю, что я не дава</w:t>
            </w:r>
            <w:proofErr w:type="gramStart"/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 w:rsidRPr="00366F30">
              <w:rPr>
                <w:rFonts w:ascii="Times New Roman" w:eastAsia="Times New Roman" w:hAnsi="Times New Roman"/>
                <w:sz w:val="24"/>
                <w:szCs w:val="24"/>
              </w:rPr>
              <w:t>а) согласия какому-либо избирательному объединению на выдвижение меня кандидатом на выборах в депутаты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575" w:rsidRPr="002A796F" w:rsidTr="00960132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541575" w:rsidRPr="00366F30" w:rsidRDefault="00541575" w:rsidP="00354E93">
            <w:pPr>
              <w:ind w:firstLine="21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1575" w:rsidRPr="002A796F" w:rsidTr="00960132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541575" w:rsidRPr="00FF435F" w:rsidRDefault="00541575" w:rsidP="00354E9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F435F">
              <w:rPr>
                <w:rFonts w:ascii="Times New Roman" w:hAnsi="Times New Roman"/>
                <w:iCs/>
                <w:sz w:val="16"/>
                <w:szCs w:val="16"/>
              </w:rPr>
              <w:t>(</w:t>
            </w: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наименование муниципального совета внутригородского муниципального образования и созыва</w:t>
            </w:r>
            <w:r w:rsidRPr="00FF435F">
              <w:rPr>
                <w:rFonts w:ascii="Times New Roman" w:hAnsi="Times New Roman"/>
                <w:iCs/>
                <w:sz w:val="16"/>
                <w:szCs w:val="16"/>
              </w:rPr>
              <w:t>)</w:t>
            </w:r>
          </w:p>
        </w:tc>
      </w:tr>
      <w:tr w:rsidR="00541575" w:rsidRPr="002A796F" w:rsidTr="00960132">
        <w:tc>
          <w:tcPr>
            <w:tcW w:w="9571" w:type="dxa"/>
            <w:gridSpan w:val="3"/>
          </w:tcPr>
          <w:p w:rsidR="00541575" w:rsidRPr="00FB5AB5" w:rsidRDefault="00541575" w:rsidP="00354E9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и не выдвига</w:t>
            </w:r>
            <w:proofErr w:type="gramStart"/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л(</w:t>
            </w:r>
            <w:proofErr w:type="gramEnd"/>
            <w:r w:rsidRPr="00FB5AB5">
              <w:rPr>
                <w:rFonts w:ascii="Times New Roman" w:eastAsia="Times New Roman" w:hAnsi="Times New Roman"/>
                <w:sz w:val="24"/>
                <w:szCs w:val="24"/>
              </w:rPr>
              <w:t>а) свою кандидатуру в порядке самовыдвижения по иному одномандатному (многомандатному) избирательному округу.</w:t>
            </w:r>
          </w:p>
        </w:tc>
      </w:tr>
    </w:tbl>
    <w:p w:rsidR="00541575" w:rsidRPr="002A796F" w:rsidRDefault="00541575" w:rsidP="00541575">
      <w:pPr>
        <w:spacing w:after="0" w:line="240" w:lineRule="auto"/>
        <w:ind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1575" w:rsidRPr="002A796F" w:rsidRDefault="00541575" w:rsidP="00541575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firstLine="99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796F">
        <w:rPr>
          <w:rFonts w:ascii="Times New Roman" w:eastAsia="Times New Roman" w:hAnsi="Times New Roman"/>
          <w:sz w:val="24"/>
          <w:szCs w:val="24"/>
          <w:lang w:eastAsia="ru-RU"/>
        </w:rPr>
        <w:t>О себе сообщаю следующие сведения: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541575" w:rsidRPr="002A796F" w:rsidTr="00354E93">
        <w:tc>
          <w:tcPr>
            <w:tcW w:w="4111" w:type="dxa"/>
          </w:tcPr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ата рождения</w:t>
            </w:r>
          </w:p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5528" w:type="dxa"/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575" w:rsidRPr="002A796F" w:rsidTr="00354E93">
        <w:tc>
          <w:tcPr>
            <w:tcW w:w="4111" w:type="dxa"/>
          </w:tcPr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есто рождения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(данные о месте рождения указываются в соответствии с паспортом или документом, заменяющим паспорт гражданина Российской Федерации).</w:t>
            </w:r>
          </w:p>
        </w:tc>
        <w:tc>
          <w:tcPr>
            <w:tcW w:w="5528" w:type="dxa"/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575" w:rsidRPr="002A796F" w:rsidTr="00354E93">
        <w:trPr>
          <w:trHeight w:val="353"/>
        </w:trPr>
        <w:tc>
          <w:tcPr>
            <w:tcW w:w="4111" w:type="dxa"/>
          </w:tcPr>
          <w:p w:rsidR="00541575" w:rsidRPr="002A796F" w:rsidRDefault="00541575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 места жительства </w:t>
            </w:r>
          </w:p>
          <w:p w:rsidR="00541575" w:rsidRPr="002A796F" w:rsidRDefault="00541575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(данные об адресе места жительства указываются в соответствии с паспортом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или документом, заменяющим паспорт гражданина Российской Федерации)</w:t>
            </w:r>
          </w:p>
        </w:tc>
        <w:tc>
          <w:tcPr>
            <w:tcW w:w="5528" w:type="dxa"/>
          </w:tcPr>
          <w:p w:rsidR="00541575" w:rsidRPr="00FF435F" w:rsidRDefault="00541575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1575" w:rsidRPr="002A796F" w:rsidTr="00354E93">
        <w:trPr>
          <w:trHeight w:val="874"/>
        </w:trPr>
        <w:tc>
          <w:tcPr>
            <w:tcW w:w="4111" w:type="dxa"/>
          </w:tcPr>
          <w:p w:rsidR="00541575" w:rsidRPr="002A796F" w:rsidRDefault="00541575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541575" w:rsidRPr="002A796F" w:rsidRDefault="00541575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документа,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серия, номер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дата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место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выдачи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(или код подразделения) документа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5528" w:type="dxa"/>
          </w:tcPr>
          <w:p w:rsidR="00541575" w:rsidRPr="00FF435F" w:rsidRDefault="00541575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541575" w:rsidRPr="002A796F" w:rsidTr="00354E93">
        <w:trPr>
          <w:trHeight w:val="874"/>
        </w:trPr>
        <w:tc>
          <w:tcPr>
            <w:tcW w:w="4111" w:type="dxa"/>
          </w:tcPr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дентификационный номер налогоплательщика</w:t>
            </w:r>
          </w:p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5528" w:type="dxa"/>
          </w:tcPr>
          <w:p w:rsidR="00541575" w:rsidRPr="00FF435F" w:rsidRDefault="00541575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541575" w:rsidRPr="002A796F" w:rsidTr="00354E93">
        <w:trPr>
          <w:trHeight w:val="384"/>
        </w:trPr>
        <w:tc>
          <w:tcPr>
            <w:tcW w:w="4111" w:type="dxa"/>
          </w:tcPr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ражданство </w:t>
            </w:r>
          </w:p>
        </w:tc>
        <w:tc>
          <w:tcPr>
            <w:tcW w:w="5528" w:type="dxa"/>
          </w:tcPr>
          <w:p w:rsidR="00541575" w:rsidRPr="00FF435F" w:rsidRDefault="00541575" w:rsidP="00354E93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541575" w:rsidRPr="002A796F" w:rsidTr="00354E93">
        <w:trPr>
          <w:trHeight w:val="874"/>
        </w:trPr>
        <w:tc>
          <w:tcPr>
            <w:tcW w:w="4111" w:type="dxa"/>
          </w:tcPr>
          <w:p w:rsidR="00541575" w:rsidRPr="002A796F" w:rsidRDefault="00541575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профессиональное о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бразование </w:t>
            </w:r>
          </w:p>
          <w:p w:rsidR="00541575" w:rsidRPr="002A796F" w:rsidRDefault="00541575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организация, осуществляющая образовательную деятельность</w:t>
            </w:r>
            <w:r w:rsidRPr="00FB5A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ее окончания, и реквизиты документа об образовании и о квалификации</w:t>
            </w:r>
            <w:r w:rsidRPr="002A79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541575" w:rsidRPr="00FF435F" w:rsidRDefault="00541575" w:rsidP="00354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541575" w:rsidRPr="002A796F" w:rsidTr="00354E93">
        <w:trPr>
          <w:trHeight w:val="815"/>
        </w:trPr>
        <w:tc>
          <w:tcPr>
            <w:tcW w:w="4111" w:type="dxa"/>
          </w:tcPr>
          <w:p w:rsidR="00541575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место работы или службы, занимаемая должность / род занятий</w:t>
            </w:r>
          </w:p>
          <w:p w:rsidR="00541575" w:rsidRPr="009F05A3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(сведения об основном месте работы или службы, занимаемой должности / роде занятий)</w:t>
            </w:r>
          </w:p>
        </w:tc>
        <w:tc>
          <w:tcPr>
            <w:tcW w:w="5528" w:type="dxa"/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541575" w:rsidRPr="002A796F" w:rsidTr="00354E93">
        <w:trPr>
          <w:trHeight w:val="531"/>
        </w:trPr>
        <w:tc>
          <w:tcPr>
            <w:tcW w:w="4111" w:type="dxa"/>
          </w:tcPr>
          <w:p w:rsidR="00541575" w:rsidRPr="009F05A3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(сведения об осуществлении полномочий депутата на непостоянной основе)</w:t>
            </w:r>
          </w:p>
        </w:tc>
        <w:tc>
          <w:tcPr>
            <w:tcW w:w="5528" w:type="dxa"/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541575" w:rsidRPr="002A796F" w:rsidTr="00354E93">
        <w:tc>
          <w:tcPr>
            <w:tcW w:w="4111" w:type="dxa"/>
          </w:tcPr>
          <w:p w:rsidR="00541575" w:rsidRPr="009F05A3" w:rsidRDefault="00541575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имелась (имеется) судимость</w:t>
            </w:r>
          </w:p>
          <w:p w:rsidR="00541575" w:rsidRPr="009F05A3" w:rsidRDefault="00541575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(сведения о судимости, дата снятия/погашения судимости)</w:t>
            </w:r>
          </w:p>
        </w:tc>
        <w:tc>
          <w:tcPr>
            <w:tcW w:w="5528" w:type="dxa"/>
          </w:tcPr>
          <w:p w:rsidR="00541575" w:rsidRPr="00FF435F" w:rsidRDefault="00541575" w:rsidP="00354E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541575" w:rsidRPr="002A796F" w:rsidTr="00354E93">
        <w:trPr>
          <w:trHeight w:val="834"/>
        </w:trPr>
        <w:tc>
          <w:tcPr>
            <w:tcW w:w="4111" w:type="dxa"/>
          </w:tcPr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работе депутата на непостоянной основе и наименование представительного органа</w:t>
            </w:r>
          </w:p>
        </w:tc>
        <w:tc>
          <w:tcPr>
            <w:tcW w:w="5528" w:type="dxa"/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541575" w:rsidRPr="002A796F" w:rsidTr="00354E93">
        <w:trPr>
          <w:trHeight w:val="805"/>
        </w:trPr>
        <w:tc>
          <w:tcPr>
            <w:tcW w:w="4111" w:type="dxa"/>
          </w:tcPr>
          <w:p w:rsidR="00541575" w:rsidRPr="009F05A3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0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принадлежность и статус в политической партии или ином общественном объединении</w:t>
            </w:r>
          </w:p>
        </w:tc>
        <w:tc>
          <w:tcPr>
            <w:tcW w:w="5528" w:type="dxa"/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16"/>
                <w:lang w:eastAsia="ru-RU"/>
              </w:rPr>
            </w:pPr>
          </w:p>
        </w:tc>
      </w:tr>
      <w:tr w:rsidR="00541575" w:rsidRPr="002A796F" w:rsidTr="00354E93">
        <w:tc>
          <w:tcPr>
            <w:tcW w:w="4111" w:type="dxa"/>
            <w:tcBorders>
              <w:bottom w:val="single" w:sz="4" w:space="0" w:color="auto"/>
            </w:tcBorders>
          </w:tcPr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Контактны</w:t>
            </w:r>
            <w:proofErr w:type="gramStart"/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(ы)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1575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  <w:tr w:rsidR="00541575" w:rsidRPr="002A796F" w:rsidTr="00354E93">
        <w:tc>
          <w:tcPr>
            <w:tcW w:w="4111" w:type="dxa"/>
            <w:tcBorders>
              <w:bottom w:val="single" w:sz="4" w:space="0" w:color="auto"/>
            </w:tcBorders>
          </w:tcPr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</w:t>
            </w:r>
            <w:proofErr w:type="gramStart"/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а)</w:t>
            </w:r>
            <w:r w:rsidRPr="002A79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электронной почты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41575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</w:pPr>
          </w:p>
        </w:tc>
      </w:tr>
    </w:tbl>
    <w:p w:rsidR="00541575" w:rsidRPr="002A796F" w:rsidRDefault="00541575" w:rsidP="00541575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napToGrid w:val="0"/>
        <w:spacing w:after="0" w:line="240" w:lineRule="auto"/>
        <w:ind w:firstLine="459"/>
        <w:jc w:val="both"/>
        <w:rPr>
          <w:rFonts w:ascii="Times New Roman" w:eastAsia="Times New Roman" w:hAnsi="Times New Roman"/>
          <w:i/>
          <w:sz w:val="24"/>
          <w:szCs w:val="26"/>
          <w:lang w:eastAsia="ru-RU"/>
        </w:rPr>
      </w:pP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В соответствии с Федеральным законом от 27.07.2006 г. №152-ФЗ </w:t>
      </w:r>
      <w:r w:rsidRPr="002A7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"О персональных данных"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согласен на обработку </w:t>
      </w:r>
      <w:r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>Территориальной избирательной комиссией № 11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персональных данных со дня подачи заявления до момента</w:t>
      </w:r>
      <w:r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2A796F"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  <w:t>истечения срока архивного хранения информации и документов.</w:t>
      </w:r>
    </w:p>
    <w:p w:rsidR="00541575" w:rsidRPr="002A796F" w:rsidRDefault="00541575" w:rsidP="00541575">
      <w:pPr>
        <w:widowControl w:val="0"/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napToGrid w:val="0"/>
        <w:spacing w:after="0" w:line="240" w:lineRule="auto"/>
        <w:ind w:firstLine="459"/>
        <w:jc w:val="both"/>
        <w:rPr>
          <w:rFonts w:ascii="Times New Roman" w:eastAsia="Times New Roman" w:hAnsi="Times New Roman"/>
          <w:bCs/>
          <w:iCs/>
          <w:color w:val="000000"/>
          <w:spacing w:val="-2"/>
          <w:sz w:val="24"/>
          <w:szCs w:val="24"/>
          <w:lang w:eastAsia="ru-RU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279"/>
        <w:gridCol w:w="5249"/>
      </w:tblGrid>
      <w:tr w:rsidR="00541575" w:rsidRPr="002A796F" w:rsidTr="00354E93">
        <w:tc>
          <w:tcPr>
            <w:tcW w:w="4003" w:type="dxa"/>
            <w:tcBorders>
              <w:top w:val="nil"/>
              <w:left w:val="nil"/>
              <w:right w:val="nil"/>
            </w:tcBorders>
          </w:tcPr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575" w:rsidRPr="002A796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6"/>
                <w:lang w:eastAsia="ru-RU"/>
              </w:rPr>
            </w:pPr>
          </w:p>
        </w:tc>
      </w:tr>
      <w:tr w:rsidR="00541575" w:rsidRPr="002A796F" w:rsidTr="00354E93">
        <w:tc>
          <w:tcPr>
            <w:tcW w:w="4003" w:type="dxa"/>
            <w:tcBorders>
              <w:left w:val="nil"/>
              <w:bottom w:val="nil"/>
              <w:right w:val="nil"/>
            </w:tcBorders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(подпись собственноручно)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75" w:rsidRPr="00FF435F" w:rsidRDefault="00541575" w:rsidP="00354E93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Pr="00FF435F">
              <w:rPr>
                <w:rFonts w:ascii="Times New Roman" w:eastAsia="Times New Roman" w:hAnsi="Times New Roman"/>
                <w:bCs/>
                <w:sz w:val="16"/>
                <w:szCs w:val="16"/>
              </w:rPr>
              <w:t>фамилия, имя, отчество указываются кандидатом собственноручно</w:t>
            </w:r>
            <w:r w:rsidRPr="00FF435F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541575" w:rsidRPr="002A796F" w:rsidTr="00354E93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41575" w:rsidRPr="002A796F" w:rsidTr="00354E93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1575" w:rsidRPr="00FF435F" w:rsidRDefault="00541575" w:rsidP="00354E93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F435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(дата внесения подписи указывается кандидатом собственноручно)</w:t>
            </w:r>
          </w:p>
        </w:tc>
      </w:tr>
    </w:tbl>
    <w:p w:rsidR="00D50A98" w:rsidRDefault="00960132"/>
    <w:sectPr w:rsidR="00D5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75"/>
    <w:rsid w:val="00541575"/>
    <w:rsid w:val="00645FB4"/>
    <w:rsid w:val="00960132"/>
    <w:rsid w:val="009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4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4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4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ТИК-11</cp:lastModifiedBy>
  <cp:revision>2</cp:revision>
  <dcterms:created xsi:type="dcterms:W3CDTF">2019-06-20T18:26:00Z</dcterms:created>
  <dcterms:modified xsi:type="dcterms:W3CDTF">2019-06-20T18:27:00Z</dcterms:modified>
</cp:coreProperties>
</file>